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7908" w14:textId="594E20F3" w:rsidR="0005731F" w:rsidRPr="00C338AF" w:rsidRDefault="00785E03" w:rsidP="009E1AF8">
      <w:pPr>
        <w:jc w:val="both"/>
        <w:rPr>
          <w:rFonts w:ascii="Century Gothic" w:hAnsi="Century Gothic" w:cs="Arial"/>
          <w:b/>
          <w:sz w:val="52"/>
          <w:szCs w:val="52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37D8E" wp14:editId="2A3E43EC">
                <wp:simplePos x="0" y="0"/>
                <wp:positionH relativeFrom="column">
                  <wp:posOffset>-635000</wp:posOffset>
                </wp:positionH>
                <wp:positionV relativeFrom="paragraph">
                  <wp:posOffset>2468880</wp:posOffset>
                </wp:positionV>
                <wp:extent cx="6692900" cy="3627120"/>
                <wp:effectExtent l="0" t="0" r="381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3627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4D9489" w14:textId="77777777" w:rsidR="005F106C" w:rsidRPr="000915FD" w:rsidRDefault="005F106C" w:rsidP="009E1AF8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915FD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Summary:</w:t>
                            </w:r>
                          </w:p>
                          <w:p w14:paraId="4F48095C" w14:textId="77777777" w:rsidR="005F106C" w:rsidRPr="00F05F6C" w:rsidRDefault="005F106C" w:rsidP="00EB5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A group of boys are stranded on an island after evacuation from a war zone.</w:t>
                            </w:r>
                          </w:p>
                          <w:p w14:paraId="199BF41A" w14:textId="77777777" w:rsidR="005F106C" w:rsidRPr="00F05F6C" w:rsidRDefault="005F106C" w:rsidP="00EB5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Ralph and Piggy are first on the scene and use a conch to summon other survivors.</w:t>
                            </w:r>
                          </w:p>
                          <w:p w14:paraId="0EF04F95" w14:textId="344F90D4" w:rsidR="005F106C" w:rsidRPr="00F05F6C" w:rsidRDefault="005F106C" w:rsidP="00EB5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group of choirboys led by the red haired Jack </w:t>
                            </w:r>
                            <w:proofErr w:type="spellStart"/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Merridew</w:t>
                            </w:r>
                            <w:proofErr w:type="spellEnd"/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, head boy and chapter chorister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enter the scene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429BB35" w14:textId="77777777" w:rsidR="005F106C" w:rsidRPr="00F05F6C" w:rsidRDefault="005F106C" w:rsidP="00EB5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One of the choirboys, Simon, faints near the platform where the boys are sat.</w:t>
                            </w:r>
                          </w:p>
                          <w:p w14:paraId="3FFF9CF2" w14:textId="0733F353" w:rsidR="005F106C" w:rsidRPr="00F05F6C" w:rsidRDefault="005F106C" w:rsidP="00EB5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Piggy’s nickname is revealed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,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to the boys’ general amusement.</w:t>
                            </w:r>
                          </w:p>
                          <w:p w14:paraId="4C34CEB3" w14:textId="77777777" w:rsidR="005F106C" w:rsidRPr="00F05F6C" w:rsidRDefault="005F106C" w:rsidP="00EB5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The boys elect Ralph as chief. Jack believes the role should be his. He and Ralph agree that the choir will be the hunters, with Jack in charge.</w:t>
                            </w:r>
                          </w:p>
                          <w:p w14:paraId="20EA7A40" w14:textId="77777777" w:rsidR="005F106C" w:rsidRPr="00F05F6C" w:rsidRDefault="005F106C" w:rsidP="00EB5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Ralph, Jack and Simon decide to explore the island.</w:t>
                            </w:r>
                          </w:p>
                          <w:p w14:paraId="5E60BF31" w14:textId="77777777" w:rsidR="005F106C" w:rsidRPr="0098211F" w:rsidRDefault="005F106C" w:rsidP="005F10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The three boys come across a piglet, which Jack almost kills before hesitating. He declares he will spill blood ‘Next time –‘ (p29)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95pt;margin-top:194.4pt;width:527pt;height:28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HQ9oCAADOBQAADgAAAGRycy9lMm9Eb2MueG1srFRdb9owFH2ftP9g5Z0mYYEWVKgyENOkrq3U&#10;Tn02jgOR/DXblHTT/vuOnUBpt4dpGg/Gvvfmfpx77r28aqUgT9y6RqtZkp9lCeGK6apRm1ny9WE1&#10;uEiI81RVVGjFZ8kzd8nV/P27y72Z8qHealFxS+BEuenezJKt92aapo5tuaTuTBuuoKy1ldTjaTdp&#10;Zeke3qVIh1k2TvfaVsZqxp2DdNkpk3n0X9ec+du6dtwTMUuQm4+njec6nOn8kk43lpptw/o06D9k&#10;IWmjEPToakk9JTvb/OZKNsxqp2t/xrRMdV03jMcaUE2evanmfksNj7UAHGeOMLn/55bdPN1Z0lTo&#10;XUIUlWjRA289+ahbkgd09sZNYXRvYOZbiINlL3cQhqLb2srwj3II9MD5+YhtcMYgHI8nw0kGFYPu&#10;w3h4ng8j+unL58Y6/4lrScJlllg0L2JKn66dR0iYHkxCNKdFU60aIeIjEIYvhCVPFK2mjHHlR/Fz&#10;sZNfdNXJiwy/rukQgxqdeHwQI0SkXvAUA74KIhTZo/xJNgp1SAPUnNrEIK/sji46776NiAXfpymH&#10;WpbUbTujSvuQF4yECgXxSN6ucLxaj2uUA89IrB+L0fmwPB9NBuNylA+KPLsYlGU2HCxXZVZmxWox&#10;KT7+RHKS5sV0D4obDEhoLpq4EnTT0ymo/45PkrJX05fnaeR9lzYcx/QPqaaBOR1Dws2367bnWc+e&#10;ta6eQSqr0Wvg6QxbNYDkmjp/Ry2mEEJsFn+LoxYayOv+lpCttt//JA/2KAbahISS0aBvO2p5QsRn&#10;hbGZ5EUBtz4+CgCIhz3VrE81aicXGmzCaCC7eA32XhyutdXyEQuoDFGhoooh9izxh+vCd7sGC4zx&#10;soxGGHxD/bW6Nyy4Dk0NVHhoH6k1Pfc9ULzRh/mn0zcj0NmGL5Uud17XTZyPgHOHKjoRHlgasSf9&#10;ggtb6fQdrV7W8PwXAAAA//8DAFBLAwQUAAYACAAAACEAev9q7eAAAAALAQAADwAAAGRycy9kb3du&#10;cmV2LnhtbEyPTU/DMAyG70j8h8hIXNCWjI+qLU2nARrajpRp56wxbaFxqibbyr/HnOBmy49eP2+x&#10;nFwvTjiGzpOGxVyBQKq97ajRsHtfz1IQIRqypveEGr4xwLK8vChMbv2Z3vBUxUZwCIXcaGhjHHIp&#10;Q92iM2HuByS+ffjRmcjr2Eg7mjOHu17eKpVIZzriD60Z8LnF+qs6Og3dk/3c2u1NqJL15gV9uu/t&#10;6lXr66tp9Qgi4hT/YPjVZ3Uo2engj2SD6DXMsixjVMNdmnIHJrKH+wWIAw+JUiDLQv7vUP4AAAD/&#10;/wMAUEsBAi0AFAAGAAgAAAAhAOSZw8D7AAAA4QEAABMAAAAAAAAAAAAAAAAAAAAAAFtDb250ZW50&#10;X1R5cGVzXS54bWxQSwECLQAUAAYACAAAACEAI7Jq4dcAAACUAQAACwAAAAAAAAAAAAAAAAAsAQAA&#10;X3JlbHMvLnJlbHNQSwECLQAUAAYACAAAACEAsOAHQ9oCAADOBQAADgAAAAAAAAAAAAAAAAAsAgAA&#10;ZHJzL2Uyb0RvYy54bWxQSwECLQAUAAYACAAAACEAev9q7eAAAAALAQAADwAAAAAAAAAAAAAAAAAy&#10;BQAAZHJzL2Rvd25yZXYueG1sUEsFBgAAAAAEAAQA8wAAAD8GAAAAAA==&#10;" fillcolor="#b6dde8 [1304]" strokecolor="black [3213]" strokeweight="1.5pt">
                <v:stroke dashstyle="dot"/>
                <v:textbox>
                  <w:txbxContent>
                    <w:p w14:paraId="244D9489" w14:textId="77777777" w:rsidR="005F106C" w:rsidRPr="000915FD" w:rsidRDefault="005F106C" w:rsidP="009E1AF8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915FD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  <w:t>Summary:</w:t>
                      </w:r>
                    </w:p>
                    <w:p w14:paraId="4F48095C" w14:textId="77777777" w:rsidR="005F106C" w:rsidRPr="00F05F6C" w:rsidRDefault="005F106C" w:rsidP="00EB5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A group of boys are stranded on an island after evacuation from a war zone.</w:t>
                      </w:r>
                    </w:p>
                    <w:p w14:paraId="199BF41A" w14:textId="77777777" w:rsidR="005F106C" w:rsidRPr="00F05F6C" w:rsidRDefault="005F106C" w:rsidP="00EB5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Ralph and Piggy are first on the scene and use a conch to summon other survivors.</w:t>
                      </w:r>
                    </w:p>
                    <w:p w14:paraId="0EF04F95" w14:textId="344F90D4" w:rsidR="005F106C" w:rsidRPr="00F05F6C" w:rsidRDefault="005F106C" w:rsidP="00EB5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A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group of choirboys led by the red haired Jack </w:t>
                      </w:r>
                      <w:proofErr w:type="spellStart"/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Merridew</w:t>
                      </w:r>
                      <w:proofErr w:type="spellEnd"/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, head boy and chapter chorister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enter the scene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.</w:t>
                      </w:r>
                    </w:p>
                    <w:p w14:paraId="3429BB35" w14:textId="77777777" w:rsidR="005F106C" w:rsidRPr="00F05F6C" w:rsidRDefault="005F106C" w:rsidP="00EB5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One of the choirboys, Simon, faints near the platform where the boys are sat.</w:t>
                      </w:r>
                    </w:p>
                    <w:p w14:paraId="3FFF9CF2" w14:textId="0733F353" w:rsidR="005F106C" w:rsidRPr="00F05F6C" w:rsidRDefault="005F106C" w:rsidP="00EB5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Piggy’s nickname is revealed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,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to the boys’ general amusement.</w:t>
                      </w:r>
                    </w:p>
                    <w:p w14:paraId="4C34CEB3" w14:textId="77777777" w:rsidR="005F106C" w:rsidRPr="00F05F6C" w:rsidRDefault="005F106C" w:rsidP="00EB5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The boys elect Ralph as chief. Jack believes the role should be his. He and Ralph agree that the choir will be the hunters, with Jack in charge.</w:t>
                      </w:r>
                    </w:p>
                    <w:p w14:paraId="20EA7A40" w14:textId="77777777" w:rsidR="005F106C" w:rsidRPr="00F05F6C" w:rsidRDefault="005F106C" w:rsidP="00EB5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Ralph, Jack and Simon decide to explore the island.</w:t>
                      </w:r>
                    </w:p>
                    <w:p w14:paraId="5E60BF31" w14:textId="77777777" w:rsidR="005F106C" w:rsidRPr="0098211F" w:rsidRDefault="005F106C" w:rsidP="005F10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The three boys come across a piglet, which Jack almost kills before hesitating. He declares he will spill blood ‘Next time –‘ (p29)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740FE" wp14:editId="51C8C7FA">
                <wp:simplePos x="0" y="0"/>
                <wp:positionH relativeFrom="column">
                  <wp:posOffset>-482600</wp:posOffset>
                </wp:positionH>
                <wp:positionV relativeFrom="paragraph">
                  <wp:posOffset>536575</wp:posOffset>
                </wp:positionV>
                <wp:extent cx="6540500" cy="1617345"/>
                <wp:effectExtent l="0" t="0" r="38100" b="336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617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B1329D" w14:textId="77777777" w:rsidR="005F106C" w:rsidRPr="000915FD" w:rsidRDefault="005F106C" w:rsidP="00F05F6C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915FD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Why is this chapter important?</w:t>
                            </w:r>
                          </w:p>
                          <w:p w14:paraId="7AEFB881" w14:textId="6C39F9E0" w:rsidR="005F106C" w:rsidRPr="00F05F6C" w:rsidRDefault="005F106C" w:rsidP="00F05F6C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  <w:t xml:space="preserve"> It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establishes the </w:t>
                            </w:r>
                            <w:r w:rsidRPr="00F05F6C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setting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– a desert island.</w:t>
                            </w:r>
                          </w:p>
                          <w:p w14:paraId="59861649" w14:textId="03B1799D" w:rsidR="005F106C" w:rsidRPr="00F05F6C" w:rsidRDefault="005F106C" w:rsidP="00F05F6C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B 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  <w:t xml:space="preserve">Golding introduces us to the 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main characters – Ralph, Piggy,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Jack, Simon and Roger –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and aspects of their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  <w:t>different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personalities are revealed.</w:t>
                            </w:r>
                          </w:p>
                          <w:p w14:paraId="0811DE3E" w14:textId="5E68F0AD" w:rsidR="005F106C" w:rsidRPr="00F05F6C" w:rsidRDefault="005F106C" w:rsidP="00F05F6C">
                            <w:pPr>
                              <w:ind w:left="720" w:hanging="720"/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C 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We are introduced to some important aspects of the central characters.</w:t>
                            </w:r>
                          </w:p>
                          <w:p w14:paraId="5DAB912E" w14:textId="2497EF5D" w:rsidR="005F106C" w:rsidRPr="00F05F6C" w:rsidRDefault="005F106C" w:rsidP="00F05F6C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D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  <w:t xml:space="preserve">The importance of the </w:t>
                            </w:r>
                            <w:r w:rsidRPr="00F05F6C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conch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is established and it 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becomes a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F05F6C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symbol</w:t>
                            </w:r>
                            <w:r w:rsidRPr="00F05F6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of authority.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37.95pt;margin-top:42.25pt;width:515pt;height:12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A+8MkCAAC0BQAADgAAAGRycy9lMm9Eb2MueG1srFTfb9owEH6ftP/B8jtNwgKlUUOVgpgmdW2l&#10;duqzcRyI5MSebSDdtP99nx2gtN3DNO0lnO+O7359d5dXXSPJVhhbqzanyVlMiWi5Kut2ldNvj4vB&#10;hBLrWFsyqVqR02dh6dX044fLnc7EUK2VLIUhAGltttM5XTunsyiyfC0aZs+UFi2MlTINc3iaVVQa&#10;tgN6I6NhHI+jnTKlNooLa6Gd90Y6DfhVJbi7qyorHJE5RW4ufE34Lv03ml6ybGWYXtd8nwb7hywa&#10;VrcIeoSaM8fIxtTvoJqaG2VV5c64aiJVVTUXoQZUk8RvqnlYMy1CLWiO1cc22f8Hy2+394bUZU5H&#10;lLSswYgeRefIterIyHdnp20GpwcNN9dBjSkf9BZKX3RXmcb/ohwCO/r8fOytB+NQjkdpPIph4rAl&#10;4+T8Uxrwo5e/a2PdZ6Ea4oWcGgwv9JRtb6xDKnA9uPhoVsm6XNRShocnjJhJQ7YMo2aci9al4e9y&#10;03xVZa8HZZBDGDrUoEavnhzUCBGo55FCwFdBZPs+rlktj1E9Sg/vcU7T83nPmV334UpIPgl49ZAi&#10;MLWvkmVoGUQfyjcvsOjnbHQ+LM5HF4NxMUoGaRJPBkURDwfzRREXcbqYXaTXv1Buw5I024HPGtvg&#10;J4mJLSRb7bnjzX9HnobxV6uWJFEgeZ82gEP6h1QjT5OeDl5y3bKDoxeXqnwGdYzqV89qvqjRjBtm&#10;3T0z2DVQAvfD3eFTSbXLqdpLlKyV+fEnvfdHFbBS4mvNqf2+YUZQIr+0WI6LJE39sodHis7hYU4t&#10;y1NLu2lmCpxJcKk0D6L3d/IgVkY1TzgzhY8KE2s5YufUHcSZ6y8KzhQXRRGcsN6auZv2QXMP7afp&#10;SfDYPTGj9wx3aN+tOmw5y94QvfcNlNPFxqlFHbbgpasYgX/gNIRh7M+Yvz2n7+D1cmynvwEAAP//&#10;AwBQSwMEFAAGAAgAAAAhAF8rGA/iAAAACgEAAA8AAABkcnMvZG93bnJldi54bWxMj8tOwzAQRfdI&#10;/IM1SOxapw+XOmRSoUpILECiBSSWTmziiHgcYjcNf49ZwXJ0j+49U+wm17HRDKH1hLCYZ8AM1V63&#10;1CC8vtzPtsBCVKRV58kgfJsAu/LyolC59mc6mPEYG5ZKKOQKwcbY55yH2hqnwtz3hlL24QenYjqH&#10;hutBnVO56/gyyzbcqZbSglW92VtTfx5PDkFo4R6/2tE+y6e36rDRD3vZvCNeX013t8CimeIfDL/6&#10;SR3K5FT5E+nAOoTZjZAJRdiuBbAESLFeAKsQViu5BF4W/P8L5Q8AAAD//wMAUEsBAi0AFAAGAAgA&#10;AAAhAOSZw8D7AAAA4QEAABMAAAAAAAAAAAAAAAAAAAAAAFtDb250ZW50X1R5cGVzXS54bWxQSwEC&#10;LQAUAAYACAAAACEAI7Jq4dcAAACUAQAACwAAAAAAAAAAAAAAAAAsAQAAX3JlbHMvLnJlbHNQSwEC&#10;LQAUAAYACAAAACEA06A+8MkCAAC0BQAADgAAAAAAAAAAAAAAAAAsAgAAZHJzL2Uyb0RvYy54bWxQ&#10;SwECLQAUAAYACAAAACEAXysYD+IAAAAKAQAADwAAAAAAAAAAAAAAAAAhBQAAZHJzL2Rvd25yZXYu&#10;eG1sUEsFBgAAAAAEAAQA8wAAADAGAAAAAA==&#10;" fillcolor="#e5dfec [663]">
                <v:stroke dashstyle="dash"/>
                <v:textbox style="mso-fit-shape-to-text:t">
                  <w:txbxContent>
                    <w:p w14:paraId="7AB1329D" w14:textId="77777777" w:rsidR="005F106C" w:rsidRPr="000915FD" w:rsidRDefault="005F106C" w:rsidP="00F05F6C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915FD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  <w:t>Why is this chapter important?</w:t>
                      </w:r>
                    </w:p>
                    <w:p w14:paraId="7AEFB881" w14:textId="6C39F9E0" w:rsidR="005F106C" w:rsidRPr="00F05F6C" w:rsidRDefault="005F106C" w:rsidP="00F05F6C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A</w:t>
                      </w:r>
                      <w:proofErr w:type="gramEnd"/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  <w:t xml:space="preserve"> It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establishes the </w:t>
                      </w:r>
                      <w:r w:rsidRPr="00F05F6C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  <w:u w:val="single"/>
                        </w:rPr>
                        <w:t>setting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– a desert island.</w:t>
                      </w:r>
                    </w:p>
                    <w:p w14:paraId="59861649" w14:textId="03B1799D" w:rsidR="005F106C" w:rsidRPr="00F05F6C" w:rsidRDefault="005F106C" w:rsidP="00F05F6C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B 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  <w:t xml:space="preserve">Golding introduces us to the 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main characters – Ralph, Piggy,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Jack, Simon and Roger –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and aspects of their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  <w:t>different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personalities are revealed.</w:t>
                      </w:r>
                    </w:p>
                    <w:p w14:paraId="0811DE3E" w14:textId="5E68F0AD" w:rsidR="005F106C" w:rsidRPr="00F05F6C" w:rsidRDefault="005F106C" w:rsidP="00F05F6C">
                      <w:pPr>
                        <w:ind w:left="720" w:hanging="720"/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C 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We are introduced to some important aspects of the central characters.</w:t>
                      </w:r>
                    </w:p>
                    <w:p w14:paraId="5DAB912E" w14:textId="2497EF5D" w:rsidR="005F106C" w:rsidRPr="00F05F6C" w:rsidRDefault="005F106C" w:rsidP="00F05F6C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D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  <w:t xml:space="preserve">The importance of the </w:t>
                      </w:r>
                      <w:r w:rsidRPr="00F05F6C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  <w:u w:val="single"/>
                        </w:rPr>
                        <w:t>conch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is established and it 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becomes a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</w:r>
                      <w:r w:rsidRPr="00F05F6C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  <w:u w:val="single"/>
                        </w:rPr>
                        <w:t>symbol</w:t>
                      </w:r>
                      <w:r w:rsidRPr="00F05F6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of authority.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rial"/>
          <w:b/>
          <w:sz w:val="52"/>
          <w:szCs w:val="52"/>
          <w:u w:val="single"/>
        </w:rPr>
        <w:t>Chapter 1</w:t>
      </w:r>
      <w:r w:rsidR="00F05F6C" w:rsidRPr="00C338AF">
        <w:rPr>
          <w:rFonts w:ascii="Century Gothic" w:hAnsi="Century Gothic" w:cs="Arial"/>
          <w:b/>
          <w:sz w:val="52"/>
          <w:szCs w:val="52"/>
          <w:u w:val="single"/>
        </w:rPr>
        <w:t>: The Sound of the Shell</w:t>
      </w:r>
    </w:p>
    <w:p w14:paraId="578811A1" w14:textId="7667D8AD" w:rsidR="00EB5465" w:rsidRPr="00C338AF" w:rsidRDefault="00785E03" w:rsidP="009E1AF8">
      <w:pPr>
        <w:jc w:val="both"/>
        <w:rPr>
          <w:rFonts w:ascii="Century Gothic" w:hAnsi="Century Gothic" w:cs="Arial"/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78255" wp14:editId="4B0EE018">
                <wp:simplePos x="0" y="0"/>
                <wp:positionH relativeFrom="column">
                  <wp:posOffset>-673100</wp:posOffset>
                </wp:positionH>
                <wp:positionV relativeFrom="paragraph">
                  <wp:posOffset>4284980</wp:posOffset>
                </wp:positionV>
                <wp:extent cx="6705600" cy="3517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517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179D5D" w14:textId="77777777" w:rsidR="005F106C" w:rsidRDefault="005F106C" w:rsidP="000915FD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Characters – Ralph, Piggy and Jack</w:t>
                            </w:r>
                          </w:p>
                          <w:p w14:paraId="58FCE20F" w14:textId="3BFC807F" w:rsidR="005F106C" w:rsidRDefault="005F106C" w:rsidP="000915FD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Ralph and Piggy are the first boys we encounter. Ralph is clearly more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relaxed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on the island, taking the opportunity to go for a swim in the tropical heat. Piggy tries to be friendly,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confiding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in Ralph that ‘Piggy’ is his nickname. Ralph is indifferent, and insensitive to Piggy when he reveals Piggy’s name to the others, knowing it will hurt Piggy.</w:t>
                            </w:r>
                          </w:p>
                          <w:p w14:paraId="78793B27" w14:textId="77777777" w:rsidR="005F106C" w:rsidRDefault="005F106C" w:rsidP="000915FD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</w:p>
                          <w:p w14:paraId="5DDF41F9" w14:textId="77777777" w:rsidR="005F106C" w:rsidRDefault="005F106C" w:rsidP="000915FD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Piggy is fat, suffers from asthma and is far from physically fit. However, he thinks and acts like an adult and makes intelligent suggestions to Ralph, such as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‘We ought to have a meeting’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(p5).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Ralph is able to put Piggy’s ideas into action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8F2E292" w14:textId="77777777" w:rsidR="005F106C" w:rsidRDefault="005F106C" w:rsidP="000915FD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</w:p>
                          <w:p w14:paraId="78EAD134" w14:textId="77777777" w:rsidR="005F106C" w:rsidRPr="000915FD" w:rsidRDefault="005F106C" w:rsidP="000915FD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Jack is head chorister and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sees himself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as a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natural leader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. When Piggy proposed that they make a list of names, Jack ridicules his list. He criticises ‘fatty’ (p17) for being too talkative and therefore promotes the idea of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physical action and its supremacy over intellectual judgement</w:t>
                            </w:r>
                            <w:r w:rsidRPr="000D6070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. This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foreshadows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later events, when Jack shows his intense dislike for Piggy. </w:t>
                            </w:r>
                          </w:p>
                          <w:p w14:paraId="6368B3BF" w14:textId="77777777" w:rsidR="005F106C" w:rsidRPr="00913197" w:rsidRDefault="005F106C" w:rsidP="000915F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2.95pt;margin-top:337.4pt;width:528pt;height:2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x4tkCAADPBQAADgAAAGRycy9lMm9Eb2MueG1srFTfb9owEH6ftP/ByjtNQqGUqKFKQUyTurZS&#10;O/XZOA5EcmzPNpBu2v++zw6hpdvDNO3F8f3I+e677+7qum0E2XFjayXzKD1LIsIlU2Ut13n09Wk5&#10;uIyIdVSWVCjJ8+iF2+h69vHD1V5nfKg2SpTcEASRNtvrPNo4p7M4tmzDG2rPlOYSxkqZhjqIZh2X&#10;hu4RvRHxMEku4r0ypTaKcWuhXXTGaBbiVxVn7r6qLHdE5BFyc+E04Vz5M55d0WxtqN7U7JAG/Ycs&#10;GlpLPHoMtaCOkq2pfwvV1Mwoqyp3xlQTq6qqGQ81oJo0eVfN44ZqHmoBOFYfYbL/Lyy72z0YUpd5&#10;NImIpA1a9MRbR25USyYenb22GZweNdxcCzW63OstlL7otjKN/6IcAjtwfjli64MxKC8myfgigYnB&#10;dj5OJ1MIiB+//q6NdZ+4aoi/5JFB8wKmdHdrXefau/jXrBJ1uayFCIInDJ8LQ3YUraaMcenG4Xex&#10;bb6ostODMt2zNIMa1OjUl70a2QTq+Ught5NHhCR7lD9Nxr6ORgM1K9fhkRM/a9arYyo+9LHUEzdf&#10;zILaTZdDqdwBDyF9RTywt6scUutwDXoAGpj1Yz6eDIvJeDq4KMbpYJQml4OiSIaDxbJIimS0nE9H&#10;Nz+RXUPTUbYHxzUmxHcXXVwKuj7wyZv/jlANZSfjl6ZxIH7XGwQOkPWpxp46HUX8zbWrNhDtvKfP&#10;SpUvYJVRaDYAtZota0ByS617oAZjCCVWi7vHUQkF6NXhFpGNMt//pPf+KAbWiPiS0aFvW2p4RMRn&#10;ibmZpqMRwrogjAAgBPPWsnprkdtmrkCnNGQXrt7fif5aGdU8YwMV/lWYqGR4O49cf527btlggzFe&#10;FMEJk6+pu5WPmvnQvqmeCk/tMzX6QH4HFO9UvwBo9m4GOl//p1TF1qmqDgPice5QRSe8gK0RenLY&#10;cH4tvZWD1+senv0CAAD//wMAUEsDBBQABgAIAAAAIQD+ui+f4QAAAA0BAAAPAAAAZHJzL2Rvd25y&#10;ZXYueG1sTI/BTsMwEETvSPyDtUhcqtZJoG2axqkqJK5IKSBxdGM3iYjXlu2k4e9ZTvS42qeZN+Vh&#10;NgObtA+9RQHpKgGmsbGqx1bAx/vrMgcWokQlB4tawI8OcKju70pZKHvFWk+n2DIKwVBIAV2MruA8&#10;NJ02Mqys00i/i/VGRjp9y5WXVwo3A8+SZMON7JEaOun0S6eb79NoBDTuczFO9dfbxT9xh4t45DX5&#10;iMeH+bgHFvUc/2H40yd1qMjpbEdUgQ0Clmmy3hErYLN9phGE7NZJCuxMbJblOfCq5Lcrql8AAAD/&#10;/wMAUEsBAi0AFAAGAAgAAAAhAOSZw8D7AAAA4QEAABMAAAAAAAAAAAAAAAAAAAAAAFtDb250ZW50&#10;X1R5cGVzXS54bWxQSwECLQAUAAYACAAAACEAI7Jq4dcAAACUAQAACwAAAAAAAAAAAAAAAAAsAQAA&#10;X3JlbHMvLnJlbHNQSwECLQAUAAYACAAAACEAmxqx4tkCAADPBQAADgAAAAAAAAAAAAAAAAAsAgAA&#10;ZHJzL2Uyb0RvYy54bWxQSwECLQAUAAYACAAAACEA/rovn+EAAAANAQAADwAAAAAAAAAAAAAAAAAx&#10;BQAAZHJzL2Rvd25yZXYueG1sUEsFBgAAAAAEAAQA8wAAAD8GAAAAAA==&#10;" fillcolor="#daeef3 [664]" strokeweight="1.5pt">
                <v:stroke dashstyle="dot"/>
                <v:textbox>
                  <w:txbxContent>
                    <w:p w14:paraId="44179D5D" w14:textId="77777777" w:rsidR="005F106C" w:rsidRDefault="005F106C" w:rsidP="000915FD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  <w:t>Characters – Ralph, Piggy and Jack</w:t>
                      </w:r>
                    </w:p>
                    <w:p w14:paraId="58FCE20F" w14:textId="3BFC807F" w:rsidR="005F106C" w:rsidRDefault="005F106C" w:rsidP="000915FD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Ralph and Piggy are the first boys we encounter. Ralph is clearly more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relaxed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on the island, taking the opportunity to go for a swim in the tropical heat. Piggy tries to be friendly,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confiding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in Ralph that ‘Piggy’ is his nickname. Ralph is indifferent, and insensitive to Piggy when he reveals Piggy’s name to the others, knowing it will hurt Piggy.</w:t>
                      </w:r>
                    </w:p>
                    <w:p w14:paraId="78793B27" w14:textId="77777777" w:rsidR="005F106C" w:rsidRDefault="005F106C" w:rsidP="000915FD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</w:p>
                    <w:p w14:paraId="5DDF41F9" w14:textId="77777777" w:rsidR="005F106C" w:rsidRDefault="005F106C" w:rsidP="000915FD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Piggy is fat, suffers from asthma and is far from physically fit. However, he thinks and acts like an adult and makes intelligent suggestions to Ralph, such as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‘We ought to have a meeting’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(p5).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Ralph is able to put Piggy’s ideas into action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.</w:t>
                      </w:r>
                    </w:p>
                    <w:p w14:paraId="58F2E292" w14:textId="77777777" w:rsidR="005F106C" w:rsidRDefault="005F106C" w:rsidP="000915FD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</w:p>
                    <w:p w14:paraId="78EAD134" w14:textId="77777777" w:rsidR="005F106C" w:rsidRPr="000915FD" w:rsidRDefault="005F106C" w:rsidP="000915FD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Jack is head chorister and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sees himself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as a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natural leader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. When Piggy proposed that they make a list of names, Jack ridicules his list. He criticises ‘fatty’ (p17) for being too talkative and therefore promotes the idea of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physical action and its supremacy over intellectual judgement</w:t>
                      </w:r>
                      <w:r w:rsidRPr="000D6070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. This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foreshadows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later events, when Jack shows his intense dislike for Piggy. </w:t>
                      </w:r>
                    </w:p>
                    <w:p w14:paraId="6368B3BF" w14:textId="77777777" w:rsidR="005F106C" w:rsidRPr="00913197" w:rsidRDefault="005F106C" w:rsidP="000915F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932B8" w14:textId="5128FABD" w:rsidR="00F05F6C" w:rsidRPr="00F05F6C" w:rsidRDefault="005B3413" w:rsidP="00F05F6C">
      <w:pPr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b/>
          <w:noProof/>
          <w:sz w:val="36"/>
          <w:szCs w:val="36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B8747" wp14:editId="4361B3EA">
                <wp:simplePos x="0" y="0"/>
                <wp:positionH relativeFrom="column">
                  <wp:posOffset>-660400</wp:posOffset>
                </wp:positionH>
                <wp:positionV relativeFrom="paragraph">
                  <wp:posOffset>3466465</wp:posOffset>
                </wp:positionV>
                <wp:extent cx="6667500" cy="3771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771900"/>
                        </a:xfrm>
                        <a:prstGeom prst="rect">
                          <a:avLst/>
                        </a:prstGeom>
                        <a:solidFill>
                          <a:srgbClr val="EEC1BB"/>
                        </a:solidFill>
                        <a:ln w="19050" cmpd="sng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A59F" w14:textId="77777777" w:rsidR="005F106C" w:rsidRPr="004626D6" w:rsidRDefault="005F106C" w:rsidP="000D6070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626D6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BUT there are hints of danger and conflict (FORESHADOWING):</w:t>
                            </w:r>
                          </w:p>
                          <w:p w14:paraId="58ADA531" w14:textId="77777777" w:rsidR="005F106C" w:rsidRDefault="005F106C" w:rsidP="000D6070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</w:p>
                          <w:p w14:paraId="18A74050" w14:textId="77777777" w:rsidR="005F106C" w:rsidRPr="004626D6" w:rsidRDefault="005F106C" w:rsidP="000D6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4626D6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Jack’s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humiliated</w:t>
                            </w:r>
                            <w:r w:rsidRPr="004626D6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when Ralph is chosen as chief instead of him. This suggests there might be tension between the two boys later in the story.</w:t>
                            </w:r>
                          </w:p>
                          <w:p w14:paraId="635B0C09" w14:textId="77777777" w:rsidR="005F106C" w:rsidRDefault="005F106C" w:rsidP="000D6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Jack’s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frustrated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when he fails to kill a piglet that they find trapped in a creeper. This is the beginning of the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obsession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with hunting that splits the group later on.</w:t>
                            </w:r>
                          </w:p>
                          <w:p w14:paraId="36E9A058" w14:textId="77777777" w:rsidR="005F106C" w:rsidRDefault="005F106C" w:rsidP="000D6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The descriptions of the island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aren’t friendly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– the heat is a ‘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threatening weight’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, the coconuts are ‘skull-like’ and Piggy’s knees get ‘scratched by thorns’. Golding is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hinting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that their time on the island won’t be only fun and adventure.</w:t>
                            </w:r>
                          </w:p>
                          <w:p w14:paraId="3BB91919" w14:textId="77777777" w:rsidR="005F106C" w:rsidRPr="000D6070" w:rsidRDefault="005F106C" w:rsidP="000D6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The boys bully Piggy – it’s cruel but still ‘acceptable behaviour’ according to the rules of their old lives. This sets </w:t>
                            </w:r>
                            <w:r w:rsidRPr="000D6070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 xml:space="preserve">Piggy up as an outsider who’s different from the others. </w:t>
                            </w:r>
                          </w:p>
                          <w:p w14:paraId="7FB1FE52" w14:textId="77777777" w:rsidR="005F106C" w:rsidRDefault="005F1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-51.95pt;margin-top:272.95pt;width:525pt;height:29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Hd7woDAACZBgAADgAAAGRycy9lMm9Eb2MueG1srFXdb9owEH+ftP/B8jtNwgIU1FAFKNOkqq3W&#10;Tn02jgPR/DXbQNi0/31nJ6HQ7WGd9hLOvvN9/O53x9V1LTjaMWMrJTOcXMQYMUlVUcl1hr88LXuX&#10;GFlHZEG4kizDB2bx9fT9u6u9nrC+2iheMIPAibSTvc7wxjk9iSJLN0wQe6E0k6AslRHEwdGso8KQ&#10;PXgXPOrH8TDaK1NooyizFm4XjRJPg/+yZNTdl6VlDvEMQ24ufE34rvw3ml6RydoQvalomwb5hywE&#10;qSQEPbpaEEfQ1lS/uRIVNcqq0l1QJSJVlhVloQaoJolfVfO4IZqFWgAcq48w2f/nlt7tHgyqigyn&#10;GEkioEVPrHZopmqUenT22k7A6FGDmavhGrrc3Vu49EXXpRH+F8pBoAecD0dsvTMKl8PhcDSIQUVB&#10;92E0SsZwAP/Ry3NtrPvIlEBeyLCB5gVMye7Wusa0M/HRrOJVsaw4DwezXs25QTsCjb65mSezWev9&#10;zIxLtIcCxvHAZyI01G3lOkQ5swv8Y0eHrg41Q65nVj6bBbGbJipfe3mhXBuYS58YCyRsCoBT7UAM&#10;94BLIMiP+WDUz0eDcW+YD5JemsSXvTyP+73FMo/zOF3Ox+nsJ6QoSJJO9kBVDUT3TYJmLDlZt7Tw&#10;6r/jhSD0bIqSJAr8bSAGx6ErXaqRZ0DT6SC5A2e+AC4/sxKYExoeWuBn9gUzQimTrsMtWHurEhr2&#10;loetfYAsQPmWxw348CJEVtIdH4tKKtP0/Tzt4muXctnYAxgndXvR1as6jMyoG4SVKg4wH0YBbYFY&#10;VtNlBdy4JdY9EAMLBS5hSbp7+JRcAQVVK2G0Ueb7n+69PfQTtBj5rgNTv22JYRjxTxI2wDhJU3Dr&#10;wiEFDsHBnGpWpxq5FXMFo5GE7ILo7R3vxNIo8Qy7NPdRQUUkhdgZdp04d83ahF1MWZ4HI9hhmrhb&#10;+aipd+1R9jPxVD8To9sxdkCkO9WtMjJ5Nc2NrX8pVb51qqzCqHucG1Rb/GH/BVq2u9ov2NNzsHr5&#10;R5n+AgAA//8DAFBLAwQUAAYACAAAACEA0JSVCOIAAAANAQAADwAAAGRycy9kb3ducmV2LnhtbEyP&#10;wU6DQBCG7ya+w2ZMvJh2wRYiyNIYE2P0Jmq8LuwUsOwuYact9umdnvQ2k/nyz/cXm9kO4oBT6L1T&#10;EC8jEOgab3rXKvh4f1rcgQikndGDd6jgBwNsysuLQufGH90bHipqBYe4kGsFHdGYSxmaDq0OSz+i&#10;49vWT1YTr1MrzaSPHG4HeRtFqbS6d/yh0yM+dtjsqr1VUO1OX5+v6Q1NL1tq6gSJvp+NUtdX88M9&#10;CMKZ/mA467M6lOxU+70zQQwKFnG0yphVkKwTHhjJ1mkMomY2XmUZyLKQ/1uUvwAAAP//AwBQSwEC&#10;LQAUAAYACAAAACEA5JnDwPsAAADhAQAAEwAAAAAAAAAAAAAAAAAAAAAAW0NvbnRlbnRfVHlwZXNd&#10;LnhtbFBLAQItABQABgAIAAAAIQAjsmrh1wAAAJQBAAALAAAAAAAAAAAAAAAAACwBAABfcmVscy8u&#10;cmVsc1BLAQItABQABgAIAAAAIQB5cd3vCgMAAJkGAAAOAAAAAAAAAAAAAAAAACwCAABkcnMvZTJv&#10;RG9jLnhtbFBLAQItABQABgAIAAAAIQDQlJUI4gAAAA0BAAAPAAAAAAAAAAAAAAAAAGIFAABkcnMv&#10;ZG93bnJldi54bWxQSwUGAAAAAAQABADzAAAAcQYAAAAA&#10;" fillcolor="#eec1bb" strokecolor="black [3213]" strokeweight="1.5pt">
                <v:stroke dashstyle="longDashDot"/>
                <v:textbox>
                  <w:txbxContent>
                    <w:p w14:paraId="6D1BA59F" w14:textId="77777777" w:rsidR="005F106C" w:rsidRPr="004626D6" w:rsidRDefault="005F106C" w:rsidP="000D6070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626D6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  <w:u w:val="single"/>
                        </w:rPr>
                        <w:t>BUT there are hints of danger and conflict (FORESHADOWING):</w:t>
                      </w:r>
                    </w:p>
                    <w:p w14:paraId="58ADA531" w14:textId="77777777" w:rsidR="005F106C" w:rsidRDefault="005F106C" w:rsidP="000D6070">
                      <w:p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</w:p>
                    <w:p w14:paraId="18A74050" w14:textId="77777777" w:rsidR="005F106C" w:rsidRPr="004626D6" w:rsidRDefault="005F106C" w:rsidP="000D6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4626D6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Jack’s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humiliated</w:t>
                      </w:r>
                      <w:r w:rsidRPr="004626D6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when Ralph is chosen as chief instead of him. This suggests there might be tension between the two boys later in the story.</w:t>
                      </w:r>
                    </w:p>
                    <w:p w14:paraId="635B0C09" w14:textId="77777777" w:rsidR="005F106C" w:rsidRDefault="005F106C" w:rsidP="000D6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Jack’s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frustrated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when he fails to kill a piglet that they find trapped in a creeper. This is the beginning of the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obsession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with hunting that splits the group later on.</w:t>
                      </w:r>
                    </w:p>
                    <w:p w14:paraId="36E9A058" w14:textId="77777777" w:rsidR="005F106C" w:rsidRDefault="005F106C" w:rsidP="000D6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The descriptions of the island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aren’t friendly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– the heat is a ‘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threatening weight’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, the coconuts are ‘skull-like’ and Piggy’s knees get ‘scratched by thorns’. Golding is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hinting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that their time on the island won’t be only fun and adventure.</w:t>
                      </w:r>
                    </w:p>
                    <w:p w14:paraId="3BB91919" w14:textId="77777777" w:rsidR="005F106C" w:rsidRPr="000D6070" w:rsidRDefault="005F106C" w:rsidP="000D6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The boys bully Piggy – it’s cruel but still ‘acceptable behaviour’ according to the rules of their old lives. This sets </w:t>
                      </w:r>
                      <w:r w:rsidRPr="000D6070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 xml:space="preserve">Piggy up as an outsider who’s different from the others. </w:t>
                      </w:r>
                    </w:p>
                    <w:p w14:paraId="7FB1FE52" w14:textId="77777777" w:rsidR="005F106C" w:rsidRDefault="005F10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EEC3D" wp14:editId="6E9B77E9">
                <wp:simplePos x="0" y="0"/>
                <wp:positionH relativeFrom="column">
                  <wp:posOffset>-660400</wp:posOffset>
                </wp:positionH>
                <wp:positionV relativeFrom="paragraph">
                  <wp:posOffset>128905</wp:posOffset>
                </wp:positionV>
                <wp:extent cx="6667500" cy="2913380"/>
                <wp:effectExtent l="0" t="0" r="38100" b="330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913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EDB1EF" w14:textId="77777777" w:rsidR="005F106C" w:rsidRDefault="005F106C" w:rsidP="00735393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Things to think about for an A grade:</w:t>
                            </w:r>
                          </w:p>
                          <w:p w14:paraId="63986B85" w14:textId="77777777" w:rsidR="005F106C" w:rsidRDefault="005F106C" w:rsidP="00735393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1CFD234" w14:textId="30FE9F1F" w:rsidR="005F106C" w:rsidRPr="00785E03" w:rsidRDefault="005F106C" w:rsidP="00785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85E0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Ralph is elated that there are no adults. He’s immature though, swimmi</w:t>
                            </w:r>
                            <w:r w:rsidR="00785E0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ng </w:t>
                            </w:r>
                            <w:proofErr w:type="spellStart"/>
                            <w:r w:rsidR="00785E0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="00785E0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instead of getting things</w:t>
                            </w:r>
                            <w:r w:rsidRPr="00785E0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organised.  </w:t>
                            </w:r>
                          </w:p>
                          <w:p w14:paraId="46258178" w14:textId="5B3A30DC" w:rsidR="00785E03" w:rsidRDefault="00785E03" w:rsidP="00785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Piggy reveals he’s an orphan, and why he’s overweight.</w:t>
                            </w:r>
                          </w:p>
                          <w:p w14:paraId="332B4480" w14:textId="48AC004E" w:rsidR="00785E03" w:rsidRDefault="00785E03" w:rsidP="00785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Piggy is uneducated in his voice, but says smart things – a thematic statement by Golding.</w:t>
                            </w:r>
                          </w:p>
                          <w:p w14:paraId="0CEEFC5D" w14:textId="77777777" w:rsidR="00785E03" w:rsidRDefault="00785E03" w:rsidP="00091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Jack arrives as a shadow – metaphoric. </w:t>
                            </w:r>
                          </w:p>
                          <w:p w14:paraId="20CB3C8A" w14:textId="03D30926" w:rsidR="005F106C" w:rsidRPr="00785E03" w:rsidRDefault="005F106C" w:rsidP="008E28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5E0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Jack did not kill the pig because he is not yet far enough removed from civilisation. Later, he does! </w:t>
                            </w:r>
                          </w:p>
                          <w:p w14:paraId="09949AAA" w14:textId="7BDBDDA4" w:rsidR="00785E03" w:rsidRPr="00785E03" w:rsidRDefault="00785E03" w:rsidP="008E28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boys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names are sometimes symbolic, but we never learn of Piggy’s real name: no one ever 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-51.95pt;margin-top:10.15pt;width:525pt;height:22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PzIN0CAADPBQAADgAAAGRycy9lMm9Eb2MueG1srFTfb9owEH6ftP/ByjtNQgMF1FClIKZJXVup&#10;nfpsHAciObZnm5Ju2v++zw6htNvDNO3Fse8u9+O77+7yqm0EeebG1krmUXqWRIRLpspabvLo6+Nq&#10;MImIdVSWVCjJ8+iF2+hq/vHD5V7P+FBtlSi5IXAi7Wyv82jrnJ7FsWVb3lB7pjSXUFbKNNThaTZx&#10;aege3hsRD5NkHO+VKbVRjFsL6bJTRvPgv6o4c3dVZbkjIo+QmwunCefan/H8ks42huptzQ5p0H/I&#10;oqG1RNCjqyV1lOxM/ZurpmZGWVW5M6aaWFVVzXioAdWkybtqHrZU81ALwLH6CJP9f27Z7fO9IXWZ&#10;R2iUpA1a9MhbR65VSyYenb22Mxg9aJi5FmJ0uZdbCH3RbWUa/0U5BHrg/HLE1jtjEI7H44tRAhWD&#10;bjhNz88nAf349XdtrPvEVUP8JY8Mmhcwpc831iEVmPYmPppVoi5XtRDh4QnDF8KQZ4pWU8a4dOPw&#10;u9g1X1TZyUEZ5BCaDjGo0YknvRghAvW8pxDwTRAhyR7lT5ORr6PRQM3KTQjyxs6azfqYinfdxfTO&#10;T3P2xSyp3XY5lMr5xGAkpK+IB/Z2lePVOlyDHIAGZv1YjC6GxcVoOhgXo3SQpclkUBTJcLBcFUmR&#10;ZKvFNLv+iewammazPTiuMSG+u+jiStDNgU9e/XeEaih7M35pGgfid2nDcUi/TzX21Oko4m+uXbeB&#10;aFlPn7UqX8Aqo9BsAGo1W9WA5IZad08NxhBCrBZ3h6MSCtCrwy0iW2W+/0nu7VEMtBHxJaND33bU&#10;8IiIzxJzM02zDG5deGQAEA9zqlmfauSuWSjQKQ3Zhau3d6K/VkY1T9hAhY8KFZUMsfPI9deF65YN&#10;NhjjRRGMMPmauhv5oJl37ZvqqfDYPlGjD+R3QPFW9QuAzt7NQGcbiK+LnVOrOgyIx7lDFZ3wD2yN&#10;0JPDhvNr6fQdrF738PwXAAAA//8DAFBLAwQUAAYACAAAACEAj0E9zOAAAAALAQAADwAAAGRycy9k&#10;b3ducmV2LnhtbEyPQU7DMBBF90jcwRokNqi13VahCXEqhATdVdBygKltktB4HMVOG26Pu4Ll6D/9&#10;/6bcTK5jZzuE1pMCORfALGlvWqoVfB5eZ2tgISIZ7DxZBT82wKa6vSmxMP5CH/a8jzVLJRQKVNDE&#10;2BecB91Yh2Hue0sp+/KDw5jOoeZmwEsqdx1fCJFxhy2lhQZ7+9JYfdqPTsE3Gq71Tob3t22+5dkp&#10;jA+HtVL3d9PzE7Bop/gHw1U/qUOVnI5+JBNYp2AmxTJPrIKFWAJLRL7KJLCjgtVjLoFXJf//Q/UL&#10;AAD//wMAUEsBAi0AFAAGAAgAAAAhAOSZw8D7AAAA4QEAABMAAAAAAAAAAAAAAAAAAAAAAFtDb250&#10;ZW50X1R5cGVzXS54bWxQSwECLQAUAAYACAAAACEAI7Jq4dcAAACUAQAACwAAAAAAAAAAAAAAAAAs&#10;AQAAX3JlbHMvLnJlbHNQSwECLQAUAAYACAAAACEAyAPzIN0CAADPBQAADgAAAAAAAAAAAAAAAAAs&#10;AgAAZHJzL2Uyb0RvYy54bWxQSwECLQAUAAYACAAAACEAj0E9zOAAAAALAQAADwAAAAAAAAAAAAAA&#10;AAA1BQAAZHJzL2Rvd25yZXYueG1sUEsFBgAAAAAEAAQA8wAAAEIGAAAAAA==&#10;" fillcolor="#fde9d9 [665]" strokeweight="1.5pt">
                <v:stroke dashstyle="dot"/>
                <v:textbox style="mso-fit-shape-to-text:t">
                  <w:txbxContent>
                    <w:p w14:paraId="08EDB1EF" w14:textId="77777777" w:rsidR="005F106C" w:rsidRDefault="005F106C" w:rsidP="00735393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  <w:t>Things to think about for an A grade:</w:t>
                      </w:r>
                    </w:p>
                    <w:p w14:paraId="63986B85" w14:textId="77777777" w:rsidR="005F106C" w:rsidRDefault="005F106C" w:rsidP="00735393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21CFD234" w14:textId="30FE9F1F" w:rsidR="005F106C" w:rsidRPr="00785E03" w:rsidRDefault="005F106C" w:rsidP="00785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85E0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Ralph is elated that there are no adults. He’s immature though, swimmi</w:t>
                      </w:r>
                      <w:r w:rsidR="00785E0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ng </w:t>
                      </w:r>
                      <w:proofErr w:type="spellStart"/>
                      <w:r w:rsidR="00785E0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="00785E0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instead of getting things</w:t>
                      </w:r>
                      <w:r w:rsidRPr="00785E0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organised.  </w:t>
                      </w:r>
                    </w:p>
                    <w:p w14:paraId="46258178" w14:textId="5B3A30DC" w:rsidR="00785E03" w:rsidRDefault="00785E03" w:rsidP="00785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Piggy reveals he’s an orphan, and why he’s overweight.</w:t>
                      </w:r>
                    </w:p>
                    <w:p w14:paraId="332B4480" w14:textId="48AC004E" w:rsidR="00785E03" w:rsidRDefault="00785E03" w:rsidP="00785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Piggy is uneducated in his voice, but says smart things – a thematic statement by Golding.</w:t>
                      </w:r>
                    </w:p>
                    <w:p w14:paraId="0CEEFC5D" w14:textId="77777777" w:rsidR="00785E03" w:rsidRDefault="00785E03" w:rsidP="00091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Jack arrives as a shadow – metaphoric. </w:t>
                      </w:r>
                    </w:p>
                    <w:p w14:paraId="20CB3C8A" w14:textId="03D30926" w:rsidR="005F106C" w:rsidRPr="00785E03" w:rsidRDefault="005F106C" w:rsidP="008E28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785E0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Jack did not kill the pig because he is not yet far enough removed from civilisation. Later, he does! </w:t>
                      </w:r>
                    </w:p>
                    <w:p w14:paraId="09949AAA" w14:textId="7BDBDDA4" w:rsidR="00785E03" w:rsidRPr="00785E03" w:rsidRDefault="00785E03" w:rsidP="008E28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boys</w:t>
                      </w:r>
                      <w:proofErr w:type="gramEnd"/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names are sometimes symbolic, but we never learn of Piggy’s real name: no one ever asks.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B7F87" w14:textId="34CA2B6E" w:rsidR="00F05F6C" w:rsidRPr="00F05F6C" w:rsidRDefault="00F05F6C" w:rsidP="00F05F6C">
      <w:pPr>
        <w:jc w:val="both"/>
        <w:rPr>
          <w:rFonts w:ascii="Century Gothic" w:hAnsi="Century Gothic" w:cs="Arial"/>
          <w:sz w:val="26"/>
          <w:szCs w:val="26"/>
        </w:rPr>
      </w:pPr>
    </w:p>
    <w:p w14:paraId="5B185135" w14:textId="40BB7710" w:rsidR="00F05F6C" w:rsidRDefault="00F05F6C" w:rsidP="00F05F6C">
      <w:pPr>
        <w:jc w:val="both"/>
        <w:rPr>
          <w:rFonts w:ascii="Arial" w:hAnsi="Arial" w:cs="Arial"/>
          <w:sz w:val="26"/>
          <w:szCs w:val="26"/>
        </w:rPr>
      </w:pPr>
    </w:p>
    <w:p w14:paraId="4EF03F10" w14:textId="589AC27E" w:rsidR="00F05F6C" w:rsidRDefault="00F05F6C" w:rsidP="00F05F6C">
      <w:pPr>
        <w:jc w:val="both"/>
        <w:rPr>
          <w:rFonts w:ascii="Arial" w:hAnsi="Arial" w:cs="Arial"/>
          <w:sz w:val="26"/>
          <w:szCs w:val="26"/>
        </w:rPr>
      </w:pPr>
    </w:p>
    <w:p w14:paraId="71B0165C" w14:textId="2954A3A7" w:rsidR="000915FD" w:rsidRDefault="000915FD" w:rsidP="00F05F6C">
      <w:pPr>
        <w:jc w:val="both"/>
        <w:rPr>
          <w:rFonts w:ascii="Century Gothic" w:hAnsi="Century Gothic" w:cs="Arial"/>
          <w:b/>
          <w:sz w:val="40"/>
          <w:szCs w:val="40"/>
          <w:u w:val="single"/>
        </w:rPr>
      </w:pPr>
    </w:p>
    <w:p w14:paraId="0B56C78E" w14:textId="2BC949D9" w:rsidR="00F05F6C" w:rsidRDefault="00F05F6C" w:rsidP="00F05F6C">
      <w:pPr>
        <w:jc w:val="both"/>
        <w:rPr>
          <w:rFonts w:ascii="Arial" w:hAnsi="Arial" w:cs="Arial"/>
          <w:sz w:val="26"/>
          <w:szCs w:val="26"/>
        </w:rPr>
      </w:pPr>
    </w:p>
    <w:p w14:paraId="1B323714" w14:textId="1AE3921F" w:rsidR="000915FD" w:rsidRDefault="000915FD" w:rsidP="00F05F6C">
      <w:pPr>
        <w:jc w:val="both"/>
        <w:rPr>
          <w:rFonts w:ascii="Arial" w:hAnsi="Arial" w:cs="Arial"/>
          <w:sz w:val="26"/>
          <w:szCs w:val="26"/>
        </w:rPr>
      </w:pPr>
    </w:p>
    <w:p w14:paraId="7077BF59" w14:textId="77777777" w:rsidR="000915FD" w:rsidRDefault="000915FD" w:rsidP="00F05F6C">
      <w:pPr>
        <w:jc w:val="both"/>
        <w:rPr>
          <w:rFonts w:ascii="Arial" w:hAnsi="Arial" w:cs="Arial"/>
          <w:sz w:val="26"/>
          <w:szCs w:val="26"/>
        </w:rPr>
      </w:pPr>
    </w:p>
    <w:p w14:paraId="65510B8F" w14:textId="694FA079" w:rsidR="00735393" w:rsidRDefault="00735393" w:rsidP="000915FD">
      <w:pPr>
        <w:jc w:val="both"/>
        <w:rPr>
          <w:rFonts w:ascii="Century Gothic" w:hAnsi="Century Gothic" w:cs="Arial"/>
          <w:i/>
          <w:sz w:val="26"/>
          <w:szCs w:val="26"/>
        </w:rPr>
      </w:pPr>
    </w:p>
    <w:p w14:paraId="71355B2B" w14:textId="2C89AF3C" w:rsidR="00735393" w:rsidRDefault="00735393" w:rsidP="00735393">
      <w:pPr>
        <w:jc w:val="both"/>
        <w:rPr>
          <w:rFonts w:ascii="Century Gothic" w:hAnsi="Century Gothic" w:cs="Arial"/>
          <w:b/>
          <w:sz w:val="40"/>
          <w:szCs w:val="40"/>
          <w:u w:val="single"/>
        </w:rPr>
      </w:pPr>
    </w:p>
    <w:p w14:paraId="26F761E1" w14:textId="0C60F7C3" w:rsidR="00735393" w:rsidRPr="00735393" w:rsidRDefault="00735393" w:rsidP="000915FD">
      <w:pPr>
        <w:jc w:val="both"/>
        <w:rPr>
          <w:rFonts w:ascii="Century Gothic" w:hAnsi="Century Gothic" w:cs="Arial"/>
          <w:b/>
          <w:sz w:val="28"/>
          <w:szCs w:val="28"/>
        </w:rPr>
      </w:pPr>
    </w:p>
    <w:p w14:paraId="7B72C5E2" w14:textId="2890302D" w:rsidR="00735393" w:rsidRPr="00735393" w:rsidRDefault="00735393" w:rsidP="000915FD">
      <w:pPr>
        <w:jc w:val="both"/>
        <w:rPr>
          <w:rFonts w:ascii="Century Gothic" w:hAnsi="Century Gothic" w:cs="Arial"/>
          <w:sz w:val="26"/>
          <w:szCs w:val="26"/>
        </w:rPr>
      </w:pPr>
    </w:p>
    <w:p w14:paraId="6EEA98C4" w14:textId="59208F5E" w:rsidR="004626D6" w:rsidRPr="000D6070" w:rsidRDefault="004626D6" w:rsidP="000D6070">
      <w:pPr>
        <w:jc w:val="both"/>
        <w:rPr>
          <w:rFonts w:ascii="Century Gothic" w:hAnsi="Century Gothic" w:cs="Arial"/>
          <w:sz w:val="26"/>
          <w:szCs w:val="26"/>
        </w:rPr>
      </w:pPr>
      <w:bookmarkStart w:id="0" w:name="_GoBack"/>
      <w:bookmarkEnd w:id="0"/>
      <w:r w:rsidRPr="000D6070">
        <w:rPr>
          <w:rFonts w:ascii="Century Gothic" w:hAnsi="Century Gothic" w:cs="Arial"/>
          <w:sz w:val="26"/>
          <w:szCs w:val="26"/>
        </w:rPr>
        <w:t xml:space="preserve"> </w:t>
      </w:r>
    </w:p>
    <w:sectPr w:rsidR="004626D6" w:rsidRPr="000D6070" w:rsidSect="00785E03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BB2"/>
    <w:multiLevelType w:val="hybridMultilevel"/>
    <w:tmpl w:val="9E70ABDA"/>
    <w:lvl w:ilvl="0" w:tplc="F2FA14A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F49"/>
    <w:multiLevelType w:val="hybridMultilevel"/>
    <w:tmpl w:val="9360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07F7"/>
    <w:multiLevelType w:val="hybridMultilevel"/>
    <w:tmpl w:val="3EA4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8"/>
    <w:rsid w:val="0005731F"/>
    <w:rsid w:val="000915FD"/>
    <w:rsid w:val="000D6070"/>
    <w:rsid w:val="001D5316"/>
    <w:rsid w:val="004626D6"/>
    <w:rsid w:val="00553863"/>
    <w:rsid w:val="005B3413"/>
    <w:rsid w:val="005F106C"/>
    <w:rsid w:val="00627EC5"/>
    <w:rsid w:val="006F7D1E"/>
    <w:rsid w:val="00735393"/>
    <w:rsid w:val="00785E03"/>
    <w:rsid w:val="008E2862"/>
    <w:rsid w:val="009E1AF8"/>
    <w:rsid w:val="00C338AF"/>
    <w:rsid w:val="00C858BD"/>
    <w:rsid w:val="00D53D11"/>
    <w:rsid w:val="00DD0B34"/>
    <w:rsid w:val="00EB5465"/>
    <w:rsid w:val="00F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F3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612624F1D842B4FD0C3D5849A3CF" ma:contentTypeVersion="0" ma:contentTypeDescription="Create a new document." ma:contentTypeScope="" ma:versionID="835a516be760766f5600183df3702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C2A63-1F0E-4B38-B227-A5B387B85DD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DC4527-C270-49EB-93CD-670E3C3D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14BAB-7791-48D6-87EA-E6B42B117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Academy Plymouth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Stewart</dc:creator>
  <cp:lastModifiedBy>paul moss</cp:lastModifiedBy>
  <cp:revision>6</cp:revision>
  <dcterms:created xsi:type="dcterms:W3CDTF">2015-08-31T10:58:00Z</dcterms:created>
  <dcterms:modified xsi:type="dcterms:W3CDTF">2017-12-27T20:52:00Z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0x010100FD46612624F1D842B4FD0C3D5849A3CF</vt:lpwstr>
  </property>
</Properties>
</file>